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2562" w14:textId="77777777" w:rsidR="00B67F95" w:rsidRDefault="00B67F95" w:rsidP="003C19DE">
      <w:pPr>
        <w:tabs>
          <w:tab w:val="right" w:pos="10080"/>
        </w:tabs>
        <w:ind w:right="-262"/>
        <w:jc w:val="center"/>
        <w:rPr>
          <w:b/>
          <w:sz w:val="28"/>
          <w:szCs w:val="28"/>
        </w:rPr>
      </w:pPr>
    </w:p>
    <w:p w14:paraId="749A8DBF" w14:textId="77777777" w:rsidR="005A4C4E" w:rsidRDefault="005A4C4E" w:rsidP="003C19DE">
      <w:pPr>
        <w:tabs>
          <w:tab w:val="right" w:pos="10080"/>
        </w:tabs>
        <w:ind w:right="-262"/>
        <w:jc w:val="center"/>
        <w:rPr>
          <w:b/>
          <w:sz w:val="28"/>
          <w:szCs w:val="28"/>
        </w:rPr>
      </w:pPr>
    </w:p>
    <w:p w14:paraId="7D1C4D37" w14:textId="77777777" w:rsidR="008D5D5A" w:rsidRDefault="008D5D5A" w:rsidP="003C19DE">
      <w:pPr>
        <w:tabs>
          <w:tab w:val="right" w:pos="10080"/>
        </w:tabs>
        <w:ind w:right="-262"/>
        <w:jc w:val="center"/>
        <w:rPr>
          <w:b/>
          <w:sz w:val="28"/>
          <w:szCs w:val="28"/>
        </w:rPr>
      </w:pPr>
    </w:p>
    <w:p w14:paraId="1EE2CE4F" w14:textId="77777777" w:rsidR="003C19DE" w:rsidRPr="009029C0" w:rsidRDefault="003C19DE" w:rsidP="003C19DE">
      <w:pPr>
        <w:tabs>
          <w:tab w:val="right" w:pos="10080"/>
        </w:tabs>
        <w:ind w:right="-262"/>
        <w:jc w:val="center"/>
        <w:rPr>
          <w:b/>
          <w:sz w:val="28"/>
          <w:szCs w:val="28"/>
        </w:rPr>
      </w:pPr>
      <w:r w:rsidRPr="009029C0">
        <w:rPr>
          <w:b/>
          <w:sz w:val="28"/>
          <w:szCs w:val="28"/>
        </w:rPr>
        <w:t>KÖZLEMÉNY</w:t>
      </w:r>
    </w:p>
    <w:p w14:paraId="13426147" w14:textId="77777777" w:rsidR="005A4C4E" w:rsidRDefault="005A4C4E" w:rsidP="00096E2C">
      <w:pPr>
        <w:spacing w:after="120"/>
        <w:jc w:val="both"/>
      </w:pPr>
    </w:p>
    <w:p w14:paraId="003DFB00" w14:textId="77777777" w:rsidR="00B67F95" w:rsidRDefault="00B67F95" w:rsidP="00096E2C">
      <w:pPr>
        <w:spacing w:after="120"/>
        <w:jc w:val="both"/>
      </w:pPr>
    </w:p>
    <w:p w14:paraId="64D2E060" w14:textId="21A763C1" w:rsidR="009C10DE" w:rsidRDefault="003C19DE" w:rsidP="00096E2C">
      <w:pPr>
        <w:spacing w:after="120"/>
        <w:jc w:val="both"/>
        <w:rPr>
          <w:b/>
        </w:rPr>
      </w:pPr>
      <w:r>
        <w:t>A</w:t>
      </w:r>
      <w:r w:rsidR="00382E5F" w:rsidRPr="003E55A5">
        <w:t xml:space="preserve"> </w:t>
      </w:r>
      <w:r w:rsidR="00382E5F" w:rsidRPr="00780544">
        <w:rPr>
          <w:b/>
        </w:rPr>
        <w:t>Központi Statisztikai Hivatal</w:t>
      </w:r>
      <w:r w:rsidR="0002097B">
        <w:t xml:space="preserve"> a</w:t>
      </w:r>
      <w:r w:rsidR="0002097B" w:rsidRPr="003E55A5">
        <w:t xml:space="preserve"> </w:t>
      </w:r>
      <w:r w:rsidR="00B06402">
        <w:t>201</w:t>
      </w:r>
      <w:r w:rsidR="00AF40AC">
        <w:t>9</w:t>
      </w:r>
      <w:r w:rsidR="00B06402">
        <w:t>. évi adat</w:t>
      </w:r>
      <w:r w:rsidR="00CA120D">
        <w:t>felvételi</w:t>
      </w:r>
      <w:r w:rsidR="00B06402">
        <w:t xml:space="preserve"> program </w:t>
      </w:r>
      <w:r w:rsidR="00096E2C">
        <w:t xml:space="preserve">részeként egészségi állapottal, egészségüggyel összefüggő felmérést végez </w:t>
      </w:r>
      <w:r w:rsidR="00CA120D">
        <w:t>a településen</w:t>
      </w:r>
      <w:r w:rsidR="00096E2C">
        <w:t xml:space="preserve"> </w:t>
      </w:r>
    </w:p>
    <w:p w14:paraId="08F6B79E" w14:textId="128B7BE3" w:rsidR="004F4043" w:rsidRDefault="00192B60" w:rsidP="00EB09CB">
      <w:pPr>
        <w:spacing w:before="240" w:after="240"/>
        <w:jc w:val="center"/>
        <w:rPr>
          <w:b/>
        </w:rPr>
      </w:pPr>
      <w:r>
        <w:rPr>
          <w:b/>
        </w:rPr>
        <w:t>201</w:t>
      </w:r>
      <w:r w:rsidR="00034F9B">
        <w:rPr>
          <w:b/>
        </w:rPr>
        <w:t>9</w:t>
      </w:r>
      <w:r>
        <w:rPr>
          <w:b/>
        </w:rPr>
        <w:t xml:space="preserve">. </w:t>
      </w:r>
      <w:r w:rsidRPr="00F87BBF">
        <w:rPr>
          <w:b/>
        </w:rPr>
        <w:t>szeptember 1</w:t>
      </w:r>
      <w:r w:rsidR="00034F9B">
        <w:rPr>
          <w:b/>
        </w:rPr>
        <w:t>6</w:t>
      </w:r>
      <w:r w:rsidR="00CA120D">
        <w:rPr>
          <w:b/>
        </w:rPr>
        <w:t xml:space="preserve">. és </w:t>
      </w:r>
      <w:r w:rsidRPr="00F87BBF">
        <w:rPr>
          <w:b/>
        </w:rPr>
        <w:t>december 1</w:t>
      </w:r>
      <w:r w:rsidR="00034F9B">
        <w:rPr>
          <w:b/>
        </w:rPr>
        <w:t>6</w:t>
      </w:r>
      <w:r w:rsidR="0022300B">
        <w:rPr>
          <w:b/>
        </w:rPr>
        <w:t>.</w:t>
      </w:r>
      <w:r w:rsidR="00CA120D">
        <w:rPr>
          <w:b/>
        </w:rPr>
        <w:t xml:space="preserve"> között.</w:t>
      </w:r>
    </w:p>
    <w:p w14:paraId="7BEEEA1B" w14:textId="31859CE7" w:rsidR="0022300B" w:rsidRDefault="000B5432" w:rsidP="0022300B">
      <w:pPr>
        <w:spacing w:after="120"/>
        <w:jc w:val="both"/>
        <w:rPr>
          <w:b/>
        </w:rPr>
      </w:pPr>
      <w:r>
        <w:t xml:space="preserve">A harmadik </w:t>
      </w:r>
      <w:r w:rsidR="007D0F79" w:rsidRPr="007D0F79">
        <w:t>alkalommal zajló</w:t>
      </w:r>
      <w:r w:rsidR="007D0F79">
        <w:rPr>
          <w:b/>
        </w:rPr>
        <w:t xml:space="preserve"> </w:t>
      </w:r>
      <w:r w:rsidR="00515750">
        <w:rPr>
          <w:b/>
        </w:rPr>
        <w:t>Európai lakossági e</w:t>
      </w:r>
      <w:r w:rsidR="0097590D" w:rsidRPr="009029C0">
        <w:rPr>
          <w:b/>
        </w:rPr>
        <w:t>gészségfelmérés</w:t>
      </w:r>
      <w:r w:rsidR="0097590D">
        <w:t xml:space="preserve"> </w:t>
      </w:r>
      <w:r w:rsidR="0022300B" w:rsidRPr="006D1461">
        <w:rPr>
          <w:i/>
        </w:rPr>
        <w:t>(ELEF2019)</w:t>
      </w:r>
      <w:r w:rsidR="0022300B">
        <w:t xml:space="preserve"> végrehajtását </w:t>
      </w:r>
      <w:r w:rsidR="00FB6315">
        <w:t xml:space="preserve">a Bizottság (EU) 2018/255 rendelete </w:t>
      </w:r>
      <w:r w:rsidR="0022300B">
        <w:t xml:space="preserve">írja elő az </w:t>
      </w:r>
      <w:r w:rsidR="0022300B" w:rsidRPr="005A29F2">
        <w:rPr>
          <w:b/>
        </w:rPr>
        <w:t>Európai Unió tagállamai</w:t>
      </w:r>
      <w:r w:rsidR="0022300B">
        <w:t xml:space="preserve"> számára, ötévente. </w:t>
      </w:r>
    </w:p>
    <w:p w14:paraId="1798197A" w14:textId="7A29A8A5" w:rsidR="00192B60" w:rsidRPr="00CD2F80" w:rsidRDefault="0022300B" w:rsidP="00F87BBF">
      <w:pPr>
        <w:spacing w:after="120"/>
        <w:jc w:val="both"/>
      </w:pPr>
      <w:r w:rsidRPr="00593DA3">
        <w:t xml:space="preserve">Az adatfelvétel </w:t>
      </w:r>
      <w:r w:rsidRPr="00DD557A">
        <w:rPr>
          <w:b/>
        </w:rPr>
        <w:t>célja</w:t>
      </w:r>
      <w:r w:rsidR="009C10DE" w:rsidRPr="00593DA3">
        <w:t xml:space="preserve"> a lakosság</w:t>
      </w:r>
      <w:r w:rsidR="009C10DE" w:rsidRPr="0022300B">
        <w:t xml:space="preserve"> </w:t>
      </w:r>
      <w:r w:rsidR="009C10DE" w:rsidRPr="009029C0">
        <w:rPr>
          <w:b/>
        </w:rPr>
        <w:t>egészségi állapotának</w:t>
      </w:r>
      <w:r w:rsidR="009C10DE" w:rsidRPr="007D0F79">
        <w:t>,</w:t>
      </w:r>
      <w:r w:rsidR="009C10DE" w:rsidRPr="00593DA3">
        <w:t xml:space="preserve"> </w:t>
      </w:r>
      <w:r w:rsidR="009E74BF">
        <w:t xml:space="preserve">az azt </w:t>
      </w:r>
      <w:r w:rsidR="00DD557A">
        <w:t xml:space="preserve">befolyásoló </w:t>
      </w:r>
      <w:r w:rsidR="00DD557A" w:rsidRPr="009029C0">
        <w:rPr>
          <w:b/>
        </w:rPr>
        <w:t>életmódjának</w:t>
      </w:r>
      <w:r w:rsidR="005E4600" w:rsidRPr="007D0F79">
        <w:t>,</w:t>
      </w:r>
      <w:r w:rsidR="00DD557A">
        <w:t xml:space="preserve"> </w:t>
      </w:r>
      <w:r w:rsidR="009C10DE" w:rsidRPr="00593DA3">
        <w:t xml:space="preserve">és az </w:t>
      </w:r>
      <w:r w:rsidR="009C10DE" w:rsidRPr="009029C0">
        <w:rPr>
          <w:b/>
        </w:rPr>
        <w:t>egészségügyi szolgáltatások</w:t>
      </w:r>
      <w:r w:rsidR="009E74BF">
        <w:rPr>
          <w:b/>
        </w:rPr>
        <w:t xml:space="preserve"> igénybevételének, az ellátások</w:t>
      </w:r>
      <w:r w:rsidR="009C10DE" w:rsidRPr="009029C0">
        <w:rPr>
          <w:b/>
        </w:rPr>
        <w:t>kal</w:t>
      </w:r>
      <w:r w:rsidR="009C10DE" w:rsidRPr="00593DA3">
        <w:t xml:space="preserve"> való elégedettségének vizsgálata</w:t>
      </w:r>
      <w:r w:rsidR="00192B60" w:rsidRPr="00593DA3">
        <w:t xml:space="preserve">. </w:t>
      </w:r>
      <w:r w:rsidR="00CD2F80" w:rsidRPr="0022300B">
        <w:t xml:space="preserve">Ezek az információk </w:t>
      </w:r>
      <w:r>
        <w:t xml:space="preserve">fontos </w:t>
      </w:r>
      <w:r w:rsidR="00CD2F80" w:rsidRPr="0022300B">
        <w:t xml:space="preserve">– </w:t>
      </w:r>
      <w:r>
        <w:t>a helyes egészségmagatartást</w:t>
      </w:r>
      <w:r w:rsidR="005A29F2">
        <w:t xml:space="preserve"> és</w:t>
      </w:r>
      <w:r>
        <w:t xml:space="preserve"> egészség megőrzését </w:t>
      </w:r>
      <w:r w:rsidR="00DD557A">
        <w:t>ösztönző,</w:t>
      </w:r>
      <w:r>
        <w:t xml:space="preserve"> az egészségi állapot javítását segítő, az </w:t>
      </w:r>
      <w:r w:rsidRPr="00CD2F80">
        <w:t xml:space="preserve">egészségügyi ellátórendszer </w:t>
      </w:r>
      <w:r>
        <w:t>színvonalának emelését célzó</w:t>
      </w:r>
      <w:r w:rsidR="00DD557A">
        <w:t xml:space="preserve"> </w:t>
      </w:r>
      <w:r w:rsidR="00DD557A" w:rsidRPr="004C6F19">
        <w:t>–</w:t>
      </w:r>
      <w:r w:rsidR="00DD557A">
        <w:t xml:space="preserve"> </w:t>
      </w:r>
      <w:r w:rsidR="00CD2F80" w:rsidRPr="00593DA3">
        <w:rPr>
          <w:b/>
        </w:rPr>
        <w:t>egészségpolitikai intézkedések</w:t>
      </w:r>
      <w:r w:rsidR="00CD2F80" w:rsidRPr="00CD2F80">
        <w:t xml:space="preserve"> meghozatalához</w:t>
      </w:r>
      <w:r w:rsidR="005E4600">
        <w:t xml:space="preserve"> járulhatnak hozzá</w:t>
      </w:r>
      <w:r>
        <w:t>.</w:t>
      </w:r>
    </w:p>
    <w:p w14:paraId="411626FA" w14:textId="77777777" w:rsidR="00B67F95" w:rsidRDefault="005C50B7" w:rsidP="00452BAD">
      <w:pPr>
        <w:spacing w:after="120"/>
        <w:jc w:val="both"/>
      </w:pPr>
      <w:r>
        <w:t>A</w:t>
      </w:r>
      <w:r w:rsidR="005E4600">
        <w:t xml:space="preserve">z </w:t>
      </w:r>
      <w:r w:rsidR="009C10DE" w:rsidRPr="0057230B">
        <w:t>ország 5</w:t>
      </w:r>
      <w:r w:rsidR="00E953CE">
        <w:t>10</w:t>
      </w:r>
      <w:r w:rsidR="009C10DE" w:rsidRPr="0057230B">
        <w:t xml:space="preserve"> településéről </w:t>
      </w:r>
      <w:r w:rsidR="009029C0">
        <w:rPr>
          <w:b/>
        </w:rPr>
        <w:t>10</w:t>
      </w:r>
      <w:r w:rsidR="00CA120D">
        <w:rPr>
          <w:b/>
        </w:rPr>
        <w:t> </w:t>
      </w:r>
      <w:r w:rsidR="004611C6">
        <w:rPr>
          <w:b/>
        </w:rPr>
        <w:t>470</w:t>
      </w:r>
      <w:r w:rsidR="000B147A" w:rsidRPr="0057230B">
        <w:rPr>
          <w:b/>
        </w:rPr>
        <w:t xml:space="preserve"> </w:t>
      </w:r>
      <w:r>
        <w:rPr>
          <w:b/>
        </w:rPr>
        <w:t>személy</w:t>
      </w:r>
      <w:r w:rsidR="009C10DE" w:rsidRPr="0057230B">
        <w:t xml:space="preserve"> </w:t>
      </w:r>
      <w:r w:rsidR="005E4600">
        <w:t>került kiválasztásra</w:t>
      </w:r>
      <w:r>
        <w:t xml:space="preserve"> a</w:t>
      </w:r>
      <w:r w:rsidR="007756C3" w:rsidRPr="007756C3">
        <w:t xml:space="preserve"> </w:t>
      </w:r>
      <w:r w:rsidR="007756C3">
        <w:t>véletlen</w:t>
      </w:r>
      <w:r w:rsidR="007756C3" w:rsidRPr="00CF2E8C">
        <w:t xml:space="preserve"> mintavétel szabályai szerint</w:t>
      </w:r>
      <w:r w:rsidR="007756C3">
        <w:t xml:space="preserve">, akik </w:t>
      </w:r>
      <w:r>
        <w:t xml:space="preserve">névre szóló, válaszadásra </w:t>
      </w:r>
      <w:r w:rsidR="007756C3" w:rsidRPr="005C50B7">
        <w:rPr>
          <w:b/>
        </w:rPr>
        <w:t>felkérő levelet</w:t>
      </w:r>
      <w:r w:rsidR="007756C3" w:rsidRPr="0057230B">
        <w:t xml:space="preserve"> kapnak</w:t>
      </w:r>
      <w:r w:rsidR="00034F9B">
        <w:t xml:space="preserve"> szeptemberben</w:t>
      </w:r>
      <w:r>
        <w:t xml:space="preserve">. </w:t>
      </w:r>
    </w:p>
    <w:p w14:paraId="09E20D81" w14:textId="344CBBF3" w:rsidR="00B67F95" w:rsidRDefault="009029C0" w:rsidP="00452BAD">
      <w:pPr>
        <w:spacing w:after="120"/>
        <w:jc w:val="both"/>
      </w:pPr>
      <w:r>
        <w:t xml:space="preserve">A </w:t>
      </w:r>
      <w:r w:rsidR="006D26CD">
        <w:t>felmérés</w:t>
      </w:r>
      <w:r w:rsidR="005A29F2">
        <w:t xml:space="preserve"> első két hetében</w:t>
      </w:r>
      <w:r w:rsidR="00DF59EE">
        <w:t xml:space="preserve"> </w:t>
      </w:r>
      <w:r w:rsidR="006D26CD">
        <w:t xml:space="preserve">van lehetőség a kérdőív </w:t>
      </w:r>
      <w:r w:rsidR="005C50B7" w:rsidRPr="005C50B7">
        <w:rPr>
          <w:b/>
        </w:rPr>
        <w:t>interneten</w:t>
      </w:r>
      <w:r w:rsidR="00DF59EE">
        <w:t xml:space="preserve"> </w:t>
      </w:r>
      <w:r w:rsidR="006D26CD">
        <w:t xml:space="preserve">való </w:t>
      </w:r>
      <w:r>
        <w:t>kitölt</w:t>
      </w:r>
      <w:r w:rsidR="006D26CD">
        <w:t>ésére</w:t>
      </w:r>
      <w:r>
        <w:t>,</w:t>
      </w:r>
      <w:r w:rsidR="001A47ED">
        <w:t xml:space="preserve"> </w:t>
      </w:r>
      <w:r w:rsidR="006D26CD">
        <w:t xml:space="preserve">majd </w:t>
      </w:r>
      <w:r>
        <w:t xml:space="preserve">az ezt követő időszakban </w:t>
      </w:r>
      <w:r w:rsidRPr="009029C0">
        <w:rPr>
          <w:b/>
        </w:rPr>
        <w:t>f</w:t>
      </w:r>
      <w:r w:rsidR="005C50B7" w:rsidRPr="009029C0">
        <w:rPr>
          <w:b/>
        </w:rPr>
        <w:t>ényképes igazolvánnyal rendelkező összeírók</w:t>
      </w:r>
      <w:r w:rsidR="005C50B7" w:rsidRPr="005C50B7">
        <w:t xml:space="preserve"> keresik fel azokat, </w:t>
      </w:r>
      <w:r w:rsidR="006D26CD">
        <w:t xml:space="preserve">akik </w:t>
      </w:r>
      <w:r w:rsidR="006D26CD" w:rsidRPr="006D26CD">
        <w:rPr>
          <w:b/>
        </w:rPr>
        <w:t>személyesen</w:t>
      </w:r>
      <w:r w:rsidR="006D26CD">
        <w:t xml:space="preserve"> szeretnének válaszolni</w:t>
      </w:r>
      <w:r w:rsidR="005C50B7" w:rsidRPr="005C50B7">
        <w:t>.</w:t>
      </w:r>
      <w:r>
        <w:t xml:space="preserve"> </w:t>
      </w:r>
      <w:r w:rsidR="00B67F95">
        <w:t xml:space="preserve">A válaszadás </w:t>
      </w:r>
      <w:r w:rsidR="00B67F95" w:rsidRPr="005C50B7">
        <w:rPr>
          <w:b/>
        </w:rPr>
        <w:t>önkéntes</w:t>
      </w:r>
      <w:r w:rsidR="00B67F95" w:rsidRPr="009029C0">
        <w:t>.</w:t>
      </w:r>
    </w:p>
    <w:p w14:paraId="1176C9DD" w14:textId="77777777" w:rsidR="006362F0" w:rsidRPr="006362F0" w:rsidRDefault="006362F0" w:rsidP="006362F0">
      <w:pPr>
        <w:pStyle w:val="Jegyzetszveg"/>
        <w:rPr>
          <w:sz w:val="24"/>
          <w:szCs w:val="24"/>
        </w:rPr>
      </w:pPr>
      <w:r w:rsidRPr="006362F0">
        <w:rPr>
          <w:sz w:val="24"/>
          <w:szCs w:val="24"/>
        </w:rPr>
        <w:t xml:space="preserve">A felmérésben résztvevők </w:t>
      </w:r>
      <w:r w:rsidRPr="006362F0">
        <w:rPr>
          <w:b/>
          <w:sz w:val="24"/>
          <w:szCs w:val="24"/>
        </w:rPr>
        <w:t>utazást</w:t>
      </w:r>
      <w:r w:rsidRPr="006362F0">
        <w:rPr>
          <w:sz w:val="24"/>
          <w:szCs w:val="24"/>
        </w:rPr>
        <w:t xml:space="preserve">, valamint az internetes kitöltők </w:t>
      </w:r>
      <w:r w:rsidRPr="006362F0">
        <w:rPr>
          <w:b/>
          <w:sz w:val="24"/>
          <w:szCs w:val="24"/>
        </w:rPr>
        <w:t>sportszerutalványt nyerhetnek</w:t>
      </w:r>
      <w:r w:rsidRPr="006362F0">
        <w:rPr>
          <w:sz w:val="24"/>
          <w:szCs w:val="24"/>
        </w:rPr>
        <w:t>.</w:t>
      </w:r>
    </w:p>
    <w:p w14:paraId="111BAB9B" w14:textId="77777777" w:rsidR="00B67F95" w:rsidRPr="006362F0" w:rsidRDefault="00B67F95" w:rsidP="00A867CD">
      <w:pPr>
        <w:jc w:val="both"/>
      </w:pPr>
    </w:p>
    <w:p w14:paraId="6D931E77" w14:textId="77777777" w:rsidR="001D0BD0" w:rsidRPr="001A47ED" w:rsidRDefault="001D0BD0" w:rsidP="00EB09CB">
      <w:pPr>
        <w:spacing w:before="120" w:after="120"/>
        <w:jc w:val="both"/>
        <w:rPr>
          <w:i/>
        </w:rPr>
      </w:pPr>
      <w:r w:rsidRPr="001A47ED">
        <w:rPr>
          <w:i/>
        </w:rPr>
        <w:t xml:space="preserve">Információkérés, kapcsolatfelvétel: </w:t>
      </w:r>
    </w:p>
    <w:tbl>
      <w:tblPr>
        <w:tblW w:w="91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6480"/>
      </w:tblGrid>
      <w:tr w:rsidR="001D0BD0" w14:paraId="0E9A9A0A" w14:textId="77777777" w:rsidTr="00A867CD">
        <w:trPr>
          <w:trHeight w:val="167"/>
          <w:jc w:val="center"/>
        </w:trPr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04AE2C" w14:textId="77777777" w:rsidR="001D0BD0" w:rsidRPr="004612BF" w:rsidRDefault="001D0BD0" w:rsidP="0093089B">
            <w:pPr>
              <w:jc w:val="center"/>
              <w:rPr>
                <w:b/>
              </w:rPr>
            </w:pPr>
            <w:r>
              <w:rPr>
                <w:b/>
              </w:rPr>
              <w:t>Európai lakossági egészségfelmérés (</w:t>
            </w:r>
            <w:r w:rsidRPr="004612BF">
              <w:rPr>
                <w:b/>
              </w:rPr>
              <w:t>ELEF201</w:t>
            </w:r>
            <w:r w:rsidR="00034F9B">
              <w:rPr>
                <w:b/>
              </w:rPr>
              <w:t>9</w:t>
            </w:r>
            <w:r>
              <w:rPr>
                <w:b/>
              </w:rPr>
              <w:t>)</w:t>
            </w:r>
            <w:r w:rsidRPr="004612BF">
              <w:rPr>
                <w:b/>
              </w:rPr>
              <w:t xml:space="preserve"> </w:t>
            </w:r>
          </w:p>
        </w:tc>
      </w:tr>
      <w:tr w:rsidR="001D0BD0" w14:paraId="4A5EB569" w14:textId="77777777" w:rsidTr="001D0BD0">
        <w:trPr>
          <w:trHeight w:val="30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4331E" w14:textId="77777777" w:rsidR="001D0BD0" w:rsidRPr="004612BF" w:rsidRDefault="001D0BD0" w:rsidP="0093089B">
            <w:r>
              <w:t>H</w:t>
            </w:r>
            <w:r w:rsidRPr="004612BF">
              <w:t>onlap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9FCAA" w14:textId="77777777" w:rsidR="001D0BD0" w:rsidRPr="004612BF" w:rsidRDefault="00D06BF5" w:rsidP="0093089B">
            <w:hyperlink r:id="rId6" w:history="1">
              <w:r w:rsidR="001D0BD0" w:rsidRPr="004612BF">
                <w:t>www.ksh.hu/elef</w:t>
              </w:r>
            </w:hyperlink>
            <w:r w:rsidR="00F9518C">
              <w:t>2019</w:t>
            </w:r>
          </w:p>
        </w:tc>
      </w:tr>
      <w:tr w:rsidR="001D0BD0" w14:paraId="1EFDBF6F" w14:textId="77777777" w:rsidTr="001D0BD0">
        <w:trPr>
          <w:trHeight w:val="30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26B11" w14:textId="77777777" w:rsidR="001D0BD0" w:rsidRPr="004612BF" w:rsidRDefault="001D0BD0" w:rsidP="0093089B">
            <w:r>
              <w:t>E</w:t>
            </w:r>
            <w:r w:rsidRPr="004612BF">
              <w:t>-mail cím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23090" w14:textId="458AFEF1" w:rsidR="001D0BD0" w:rsidRPr="004612BF" w:rsidRDefault="00D06BF5" w:rsidP="00F9518C">
            <w:hyperlink r:id="rId7" w:history="1">
              <w:r w:rsidR="00F9518C">
                <w:t>lakinfo</w:t>
              </w:r>
              <w:r w:rsidR="00F9518C" w:rsidRPr="004612BF">
                <w:t>@ksh.hu</w:t>
              </w:r>
            </w:hyperlink>
          </w:p>
        </w:tc>
      </w:tr>
      <w:tr w:rsidR="001D0BD0" w14:paraId="6C9D973A" w14:textId="77777777" w:rsidTr="001D0BD0">
        <w:trPr>
          <w:trHeight w:val="300"/>
          <w:jc w:val="center"/>
        </w:trPr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5C4DE" w14:textId="77777777" w:rsidR="001D0BD0" w:rsidRPr="004612BF" w:rsidRDefault="008B059A" w:rsidP="0093089B">
            <w:r w:rsidRPr="004612BF">
              <w:t>Telefon</w:t>
            </w:r>
            <w:r>
              <w:t>szám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E2D52" w14:textId="415842D9" w:rsidR="001D0BD0" w:rsidRPr="005A3C2C" w:rsidRDefault="00034F9B" w:rsidP="0093089B">
            <w:r w:rsidRPr="006D1461">
              <w:t>06-80-200-766</w:t>
            </w:r>
            <w:r w:rsidR="00F9518C">
              <w:t>/3</w:t>
            </w:r>
            <w:r w:rsidRPr="006D1461" w:rsidDel="00034F9B">
              <w:t xml:space="preserve"> </w:t>
            </w:r>
            <w:r w:rsidR="001D0BD0" w:rsidRPr="004612BF">
              <w:t>(</w:t>
            </w:r>
            <w:proofErr w:type="spellStart"/>
            <w:r w:rsidR="001D0BD0" w:rsidRPr="004612BF">
              <w:t>H-Cs</w:t>
            </w:r>
            <w:proofErr w:type="spellEnd"/>
            <w:r w:rsidR="001D0BD0" w:rsidRPr="004612BF">
              <w:t>:</w:t>
            </w:r>
            <w:r w:rsidR="001D0BD0">
              <w:t xml:space="preserve"> </w:t>
            </w:r>
            <w:r w:rsidR="001D0BD0" w:rsidRPr="004612BF">
              <w:t>8-16</w:t>
            </w:r>
            <w:r w:rsidR="005738C8">
              <w:t>:</w:t>
            </w:r>
            <w:r>
              <w:t>30</w:t>
            </w:r>
            <w:r w:rsidR="001D0BD0" w:rsidRPr="004612BF">
              <w:t>; P:</w:t>
            </w:r>
            <w:r w:rsidR="001D0BD0">
              <w:t xml:space="preserve"> </w:t>
            </w:r>
            <w:r w:rsidR="001D0BD0" w:rsidRPr="004612BF">
              <w:t>8-14 óra)</w:t>
            </w:r>
          </w:p>
        </w:tc>
      </w:tr>
    </w:tbl>
    <w:p w14:paraId="74BF7065" w14:textId="77777777" w:rsidR="00B67F95" w:rsidRDefault="00B67F95" w:rsidP="008B059A">
      <w:pPr>
        <w:spacing w:before="120" w:after="120"/>
        <w:jc w:val="both"/>
      </w:pPr>
    </w:p>
    <w:p w14:paraId="6F47DB48" w14:textId="77777777" w:rsidR="00382E5F" w:rsidRPr="0057230B" w:rsidRDefault="00966D91" w:rsidP="008B059A">
      <w:pPr>
        <w:spacing w:before="120" w:after="120"/>
        <w:jc w:val="both"/>
      </w:pPr>
      <w:r w:rsidRPr="00B50965">
        <w:t xml:space="preserve">A KSH a felmérésből származó adatokat </w:t>
      </w:r>
      <w:r w:rsidRPr="00593DA3">
        <w:rPr>
          <w:b/>
        </w:rPr>
        <w:t>bizalmasan</w:t>
      </w:r>
      <w:r w:rsidRPr="00B50965">
        <w:t xml:space="preserve"> kezeli, kizárólag </w:t>
      </w:r>
      <w:r w:rsidRPr="00593DA3">
        <w:rPr>
          <w:b/>
        </w:rPr>
        <w:t>statisztikai célra, összesítve,</w:t>
      </w:r>
      <w:r w:rsidRPr="00B50965">
        <w:t xml:space="preserve"> </w:t>
      </w:r>
      <w:r w:rsidRPr="00593DA3">
        <w:rPr>
          <w:b/>
        </w:rPr>
        <w:t>egyedi azonosítás lehetőségét kizáróan</w:t>
      </w:r>
      <w:r w:rsidRPr="00B50965">
        <w:t xml:space="preserve"> használja fel, </w:t>
      </w:r>
      <w:r w:rsidR="00CF2E8C" w:rsidRPr="00CF2E8C">
        <w:t>a hazai és európai uniós adatvédelmi és statisztikai jogszabályok betartásával</w:t>
      </w:r>
      <w:bookmarkStart w:id="0" w:name="_GoBack"/>
      <w:bookmarkEnd w:id="0"/>
      <w:r w:rsidR="00CF2E8C" w:rsidRPr="00CF2E8C">
        <w:t xml:space="preserve">. </w:t>
      </w:r>
    </w:p>
    <w:p w14:paraId="32B45E74" w14:textId="2880DCF9" w:rsidR="00382E5F" w:rsidRDefault="00B04D65" w:rsidP="001A47ED">
      <w:pPr>
        <w:spacing w:before="120" w:after="120"/>
        <w:jc w:val="both"/>
      </w:pPr>
      <w:r w:rsidRPr="00B860A6">
        <w:t xml:space="preserve">A </w:t>
      </w:r>
      <w:r>
        <w:t xml:space="preserve">felmérésből származó </w:t>
      </w:r>
      <w:r w:rsidRPr="00A133A3">
        <w:rPr>
          <w:b/>
        </w:rPr>
        <w:t>összesített eredmények</w:t>
      </w:r>
      <w:r>
        <w:t xml:space="preserve"> a nyilvánosság számára is hozzáférhetővé válnak</w:t>
      </w:r>
      <w:r w:rsidR="00EB09CB">
        <w:t xml:space="preserve">, </w:t>
      </w:r>
      <w:r w:rsidRPr="00B860A6">
        <w:t xml:space="preserve">az </w:t>
      </w:r>
      <w:r>
        <w:t>első adatközlésre</w:t>
      </w:r>
      <w:r w:rsidRPr="00B860A6">
        <w:t xml:space="preserve"> </w:t>
      </w:r>
      <w:r w:rsidR="00AF40AC" w:rsidRPr="00593DA3">
        <w:rPr>
          <w:b/>
        </w:rPr>
        <w:t xml:space="preserve">2020 </w:t>
      </w:r>
      <w:r w:rsidRPr="00593DA3">
        <w:rPr>
          <w:b/>
        </w:rPr>
        <w:t>tavaszán</w:t>
      </w:r>
      <w:r w:rsidRPr="00B860A6">
        <w:t xml:space="preserve"> </w:t>
      </w:r>
      <w:r>
        <w:t>kerül sor</w:t>
      </w:r>
      <w:r w:rsidRPr="00B860A6">
        <w:t>.</w:t>
      </w:r>
      <w:r w:rsidR="00E953CE" w:rsidRPr="00E953CE">
        <w:t xml:space="preserve"> </w:t>
      </w:r>
    </w:p>
    <w:p w14:paraId="4C986760" w14:textId="77777777" w:rsidR="00A867CD" w:rsidRDefault="00A867CD" w:rsidP="001A47ED">
      <w:pPr>
        <w:spacing w:before="120" w:after="120"/>
        <w:jc w:val="both"/>
      </w:pPr>
    </w:p>
    <w:p w14:paraId="0DC2A28C" w14:textId="77777777" w:rsidR="00B67F95" w:rsidRDefault="00B67F95" w:rsidP="001A47ED">
      <w:pPr>
        <w:spacing w:before="120" w:after="120"/>
        <w:jc w:val="both"/>
      </w:pPr>
    </w:p>
    <w:p w14:paraId="550ACC1A" w14:textId="29F9124F" w:rsidR="0002097B" w:rsidRDefault="002213C4" w:rsidP="0002097B">
      <w:pPr>
        <w:tabs>
          <w:tab w:val="right" w:leader="dot" w:pos="3261"/>
          <w:tab w:val="right" w:leader="dot" w:pos="5670"/>
        </w:tabs>
        <w:spacing w:before="120" w:after="120"/>
      </w:pPr>
      <w:r>
        <w:t>Budapest</w:t>
      </w:r>
      <w:r w:rsidR="001A47ED">
        <w:t>, 2019</w:t>
      </w:r>
      <w:r w:rsidR="0002097B">
        <w:t xml:space="preserve">. </w:t>
      </w:r>
      <w:r w:rsidR="00151AFD">
        <w:t xml:space="preserve">szeptember </w:t>
      </w:r>
      <w:r>
        <w:t>13.</w:t>
      </w:r>
    </w:p>
    <w:sectPr w:rsidR="0002097B" w:rsidSect="002E6201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13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FE3C0" w14:textId="77777777" w:rsidR="00D06BF5" w:rsidRDefault="00D06BF5">
      <w:r>
        <w:separator/>
      </w:r>
    </w:p>
  </w:endnote>
  <w:endnote w:type="continuationSeparator" w:id="0">
    <w:p w14:paraId="184A5381" w14:textId="77777777" w:rsidR="00D06BF5" w:rsidRDefault="00D0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Hu"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utura Md HU"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DB8B" w14:textId="77777777" w:rsidR="005E0CEF" w:rsidRDefault="005E0CEF" w:rsidP="00B31F5F">
    <w:pPr>
      <w:pStyle w:val="llb"/>
      <w:jc w:val="center"/>
    </w:pPr>
  </w:p>
  <w:p w14:paraId="2B2127FB" w14:textId="77777777" w:rsidR="005E0CEF" w:rsidRDefault="005E0CEF" w:rsidP="00B31F5F">
    <w:pPr>
      <w:pStyle w:val="llb"/>
      <w:jc w:val="center"/>
    </w:pPr>
  </w:p>
  <w:p w14:paraId="3207A2C6" w14:textId="77777777" w:rsidR="005E0CEF" w:rsidRDefault="005E0CEF">
    <w:pPr>
      <w:pStyle w:val="llb"/>
    </w:pPr>
    <w:r>
      <w:rPr>
        <w:noProof/>
      </w:rPr>
      <w:drawing>
        <wp:inline distT="0" distB="0" distL="0" distR="0" wp14:anchorId="5743B42D" wp14:editId="5B63FE5C">
          <wp:extent cx="7486650" cy="184150"/>
          <wp:effectExtent l="0" t="0" r="0" b="6350"/>
          <wp:docPr id="39" name="Kép 3" descr="levelpapir_elnoki_futolab_sotetk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evelpapir_elnoki_futolab_sotetk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C03E" w14:textId="77777777" w:rsidR="00D06BF5" w:rsidRDefault="00D06BF5">
      <w:r>
        <w:separator/>
      </w:r>
    </w:p>
  </w:footnote>
  <w:footnote w:type="continuationSeparator" w:id="0">
    <w:p w14:paraId="2BD780D7" w14:textId="77777777" w:rsidR="00D06BF5" w:rsidRDefault="00D0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6BAD" w14:textId="77777777" w:rsidR="005E0CEF" w:rsidRDefault="005E0CEF" w:rsidP="00704BFE">
    <w:pPr>
      <w:pStyle w:val="lfej"/>
    </w:pPr>
    <w:r>
      <w:drawing>
        <wp:inline distT="0" distB="0" distL="0" distR="0" wp14:anchorId="06243C61" wp14:editId="372D1321">
          <wp:extent cx="7524750" cy="190500"/>
          <wp:effectExtent l="0" t="0" r="0" b="0"/>
          <wp:docPr id="38" name="Kép 1" descr="levelpapir_elnoki_futofej_vilk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velpapir_elnoki_futofej_vilk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B2DF" w14:textId="77777777" w:rsidR="005E0CEF" w:rsidRDefault="005E0CEF" w:rsidP="00704BFE">
    <w:pPr>
      <w:pStyle w:val="lfej"/>
    </w:pPr>
  </w:p>
  <w:p w14:paraId="6BF30BD8" w14:textId="77777777" w:rsidR="005E0CEF" w:rsidRPr="00B31F5F" w:rsidRDefault="005E0CEF" w:rsidP="00704BFE">
    <w:pPr>
      <w:pStyle w:val="lfej"/>
      <w:tabs>
        <w:tab w:val="clear" w:pos="1701"/>
        <w:tab w:val="center" w:pos="22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547F" w14:textId="77777777" w:rsidR="002E6201" w:rsidRDefault="002E6201" w:rsidP="002E6201">
    <w:pPr>
      <w:pStyle w:val="lfej"/>
    </w:pPr>
    <w:r>
      <w:drawing>
        <wp:inline distT="0" distB="0" distL="0" distR="0" wp14:anchorId="2621EB5C" wp14:editId="7E4EFD63">
          <wp:extent cx="7524750" cy="190500"/>
          <wp:effectExtent l="0" t="0" r="0" b="0"/>
          <wp:docPr id="40" name="Kép 40" descr="levelpapir_elnoki_futofej_vilk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velpapir_elnoki_futofej_vilk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537BF" w14:textId="3C977308" w:rsidR="002E6201" w:rsidRDefault="002E6201" w:rsidP="002E6201">
    <w:pPr>
      <w:pStyle w:val="lfej"/>
      <w:tabs>
        <w:tab w:val="clear" w:pos="1701"/>
        <w:tab w:val="center" w:pos="2268"/>
      </w:tabs>
    </w:pPr>
    <w:r>
      <w:drawing>
        <wp:inline distT="0" distB="0" distL="0" distR="0" wp14:anchorId="375BBE6B" wp14:editId="55A4E7A9">
          <wp:extent cx="1441094" cy="597408"/>
          <wp:effectExtent l="19050" t="0" r="6706" b="0"/>
          <wp:docPr id="41" name="Kép 41" descr="KSH_logo_2012_felirat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KSH_logo_2012_felirat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59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FF5">
      <w:tab/>
    </w:r>
    <w:r w:rsidR="00006FF5">
      <w:tab/>
    </w:r>
    <w:r w:rsidR="00006FF5">
      <w:tab/>
    </w:r>
    <w:r w:rsidR="00006FF5">
      <w:tab/>
    </w:r>
    <w:r w:rsidR="00006FF5">
      <w:tab/>
    </w:r>
    <w:r w:rsidR="00006FF5">
      <w:tab/>
    </w:r>
    <w:r w:rsidR="00006FF5">
      <w:tab/>
    </w:r>
    <w:r w:rsidR="00006FF5">
      <w:tab/>
      <w:t xml:space="preserve">  </w:t>
    </w:r>
    <w:r w:rsidR="00006FF5">
      <w:drawing>
        <wp:inline distT="0" distB="0" distL="0" distR="0" wp14:anchorId="529BB4C8" wp14:editId="2B313301">
          <wp:extent cx="1094409" cy="702882"/>
          <wp:effectExtent l="0" t="0" r="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3532" cy="753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9"/>
    <w:rsid w:val="00001ABA"/>
    <w:rsid w:val="00006BE5"/>
    <w:rsid w:val="00006FF5"/>
    <w:rsid w:val="000110C6"/>
    <w:rsid w:val="0002097B"/>
    <w:rsid w:val="00021A3B"/>
    <w:rsid w:val="00021BB0"/>
    <w:rsid w:val="00021F05"/>
    <w:rsid w:val="00024E47"/>
    <w:rsid w:val="0002581B"/>
    <w:rsid w:val="00034F9B"/>
    <w:rsid w:val="000542D7"/>
    <w:rsid w:val="000550EE"/>
    <w:rsid w:val="000606AD"/>
    <w:rsid w:val="0006269B"/>
    <w:rsid w:val="00065A84"/>
    <w:rsid w:val="0006624D"/>
    <w:rsid w:val="00067BC9"/>
    <w:rsid w:val="000733E3"/>
    <w:rsid w:val="000745D7"/>
    <w:rsid w:val="000771A5"/>
    <w:rsid w:val="00094B96"/>
    <w:rsid w:val="00096E2C"/>
    <w:rsid w:val="000A3CD4"/>
    <w:rsid w:val="000A45F7"/>
    <w:rsid w:val="000A4BE1"/>
    <w:rsid w:val="000B147A"/>
    <w:rsid w:val="000B1ECA"/>
    <w:rsid w:val="000B517F"/>
    <w:rsid w:val="000B5432"/>
    <w:rsid w:val="000B768A"/>
    <w:rsid w:val="000C104A"/>
    <w:rsid w:val="000C120F"/>
    <w:rsid w:val="000C5417"/>
    <w:rsid w:val="000C6039"/>
    <w:rsid w:val="000F0035"/>
    <w:rsid w:val="000F0772"/>
    <w:rsid w:val="000F5CF3"/>
    <w:rsid w:val="00105471"/>
    <w:rsid w:val="00111C77"/>
    <w:rsid w:val="00115CCF"/>
    <w:rsid w:val="00117043"/>
    <w:rsid w:val="001357F8"/>
    <w:rsid w:val="00142257"/>
    <w:rsid w:val="00151AFD"/>
    <w:rsid w:val="0016157B"/>
    <w:rsid w:val="001616F0"/>
    <w:rsid w:val="00164104"/>
    <w:rsid w:val="00175349"/>
    <w:rsid w:val="00192B60"/>
    <w:rsid w:val="001957F4"/>
    <w:rsid w:val="001960BE"/>
    <w:rsid w:val="001A26EC"/>
    <w:rsid w:val="001A47ED"/>
    <w:rsid w:val="001A5606"/>
    <w:rsid w:val="001A592F"/>
    <w:rsid w:val="001B11A3"/>
    <w:rsid w:val="001B12B2"/>
    <w:rsid w:val="001C68B0"/>
    <w:rsid w:val="001D0BD0"/>
    <w:rsid w:val="001F482D"/>
    <w:rsid w:val="00213B12"/>
    <w:rsid w:val="0022003A"/>
    <w:rsid w:val="002213C4"/>
    <w:rsid w:val="0022300B"/>
    <w:rsid w:val="00226A84"/>
    <w:rsid w:val="00227E2F"/>
    <w:rsid w:val="00242BB9"/>
    <w:rsid w:val="00250544"/>
    <w:rsid w:val="002510F1"/>
    <w:rsid w:val="00254213"/>
    <w:rsid w:val="002722B8"/>
    <w:rsid w:val="00282D0C"/>
    <w:rsid w:val="00292375"/>
    <w:rsid w:val="00295C36"/>
    <w:rsid w:val="002B3263"/>
    <w:rsid w:val="002D7178"/>
    <w:rsid w:val="002E119A"/>
    <w:rsid w:val="002E548D"/>
    <w:rsid w:val="002E6201"/>
    <w:rsid w:val="00304701"/>
    <w:rsid w:val="00313A73"/>
    <w:rsid w:val="003176D4"/>
    <w:rsid w:val="003211E3"/>
    <w:rsid w:val="00322FE9"/>
    <w:rsid w:val="00331A56"/>
    <w:rsid w:val="003351C0"/>
    <w:rsid w:val="00343B1E"/>
    <w:rsid w:val="00352B06"/>
    <w:rsid w:val="00355344"/>
    <w:rsid w:val="00373DEE"/>
    <w:rsid w:val="00380D45"/>
    <w:rsid w:val="00381AEE"/>
    <w:rsid w:val="00382E5F"/>
    <w:rsid w:val="00383D09"/>
    <w:rsid w:val="003859E2"/>
    <w:rsid w:val="003A5257"/>
    <w:rsid w:val="003B4FA5"/>
    <w:rsid w:val="003C19DE"/>
    <w:rsid w:val="003C4A5D"/>
    <w:rsid w:val="003D1D46"/>
    <w:rsid w:val="003D5BC4"/>
    <w:rsid w:val="003D61E9"/>
    <w:rsid w:val="003E4F3B"/>
    <w:rsid w:val="003E55A5"/>
    <w:rsid w:val="003F4FD4"/>
    <w:rsid w:val="004009FF"/>
    <w:rsid w:val="0040168B"/>
    <w:rsid w:val="00406B6A"/>
    <w:rsid w:val="004166BE"/>
    <w:rsid w:val="00416B5F"/>
    <w:rsid w:val="00417E9D"/>
    <w:rsid w:val="00422C83"/>
    <w:rsid w:val="0042448E"/>
    <w:rsid w:val="00445202"/>
    <w:rsid w:val="00452BAD"/>
    <w:rsid w:val="004611C6"/>
    <w:rsid w:val="00461863"/>
    <w:rsid w:val="00466D95"/>
    <w:rsid w:val="00477B6B"/>
    <w:rsid w:val="00477E8D"/>
    <w:rsid w:val="004970EB"/>
    <w:rsid w:val="004A6A1C"/>
    <w:rsid w:val="004B11AF"/>
    <w:rsid w:val="004B34BB"/>
    <w:rsid w:val="004B39E2"/>
    <w:rsid w:val="004E077F"/>
    <w:rsid w:val="004E1ED9"/>
    <w:rsid w:val="004F3F72"/>
    <w:rsid w:val="004F4043"/>
    <w:rsid w:val="005072B4"/>
    <w:rsid w:val="00513168"/>
    <w:rsid w:val="005143F1"/>
    <w:rsid w:val="00514F02"/>
    <w:rsid w:val="0051538E"/>
    <w:rsid w:val="00515750"/>
    <w:rsid w:val="00515891"/>
    <w:rsid w:val="00520001"/>
    <w:rsid w:val="00533D7C"/>
    <w:rsid w:val="005424D6"/>
    <w:rsid w:val="005437EA"/>
    <w:rsid w:val="00553A12"/>
    <w:rsid w:val="005605E4"/>
    <w:rsid w:val="0056519B"/>
    <w:rsid w:val="00570456"/>
    <w:rsid w:val="0057230B"/>
    <w:rsid w:val="00572F25"/>
    <w:rsid w:val="005738C8"/>
    <w:rsid w:val="00582560"/>
    <w:rsid w:val="005839BA"/>
    <w:rsid w:val="0059319D"/>
    <w:rsid w:val="00593DA3"/>
    <w:rsid w:val="0059405B"/>
    <w:rsid w:val="005A1A49"/>
    <w:rsid w:val="005A29F2"/>
    <w:rsid w:val="005A4C4E"/>
    <w:rsid w:val="005A6CE5"/>
    <w:rsid w:val="005C0C83"/>
    <w:rsid w:val="005C4087"/>
    <w:rsid w:val="005C50B7"/>
    <w:rsid w:val="005D07B4"/>
    <w:rsid w:val="005E0CEF"/>
    <w:rsid w:val="005E4600"/>
    <w:rsid w:val="005E514B"/>
    <w:rsid w:val="005F0601"/>
    <w:rsid w:val="005F69EE"/>
    <w:rsid w:val="00610F17"/>
    <w:rsid w:val="00615EC2"/>
    <w:rsid w:val="00621863"/>
    <w:rsid w:val="00621EC9"/>
    <w:rsid w:val="006362F0"/>
    <w:rsid w:val="00647694"/>
    <w:rsid w:val="00656116"/>
    <w:rsid w:val="00676575"/>
    <w:rsid w:val="00676BF8"/>
    <w:rsid w:val="0069060E"/>
    <w:rsid w:val="006909F3"/>
    <w:rsid w:val="006B065A"/>
    <w:rsid w:val="006B1E12"/>
    <w:rsid w:val="006B62C7"/>
    <w:rsid w:val="006D1461"/>
    <w:rsid w:val="006D26CD"/>
    <w:rsid w:val="006E0893"/>
    <w:rsid w:val="006E4DF2"/>
    <w:rsid w:val="006F7422"/>
    <w:rsid w:val="006F7940"/>
    <w:rsid w:val="00704BFE"/>
    <w:rsid w:val="0071058F"/>
    <w:rsid w:val="00710D8C"/>
    <w:rsid w:val="00720F2A"/>
    <w:rsid w:val="00730AE3"/>
    <w:rsid w:val="0073402C"/>
    <w:rsid w:val="007341BB"/>
    <w:rsid w:val="00737338"/>
    <w:rsid w:val="00741459"/>
    <w:rsid w:val="00745BC7"/>
    <w:rsid w:val="007606C1"/>
    <w:rsid w:val="00771247"/>
    <w:rsid w:val="007756C3"/>
    <w:rsid w:val="00777620"/>
    <w:rsid w:val="00780544"/>
    <w:rsid w:val="007A1473"/>
    <w:rsid w:val="007C270F"/>
    <w:rsid w:val="007C4CDF"/>
    <w:rsid w:val="007D0F79"/>
    <w:rsid w:val="007D4088"/>
    <w:rsid w:val="007E046F"/>
    <w:rsid w:val="007F3F59"/>
    <w:rsid w:val="007F483A"/>
    <w:rsid w:val="007F5EE7"/>
    <w:rsid w:val="008011C2"/>
    <w:rsid w:val="00802E18"/>
    <w:rsid w:val="0081136A"/>
    <w:rsid w:val="00823039"/>
    <w:rsid w:val="00840574"/>
    <w:rsid w:val="00845D4F"/>
    <w:rsid w:val="00847DF6"/>
    <w:rsid w:val="00853688"/>
    <w:rsid w:val="0087475A"/>
    <w:rsid w:val="00882BB0"/>
    <w:rsid w:val="00894D92"/>
    <w:rsid w:val="008A1308"/>
    <w:rsid w:val="008B004A"/>
    <w:rsid w:val="008B059A"/>
    <w:rsid w:val="008B52B4"/>
    <w:rsid w:val="008B7176"/>
    <w:rsid w:val="008C1A42"/>
    <w:rsid w:val="008C237C"/>
    <w:rsid w:val="008C773C"/>
    <w:rsid w:val="008D3FC7"/>
    <w:rsid w:val="008D5D5A"/>
    <w:rsid w:val="009029C0"/>
    <w:rsid w:val="00907E7C"/>
    <w:rsid w:val="00921AF7"/>
    <w:rsid w:val="009222D5"/>
    <w:rsid w:val="00927465"/>
    <w:rsid w:val="00940E66"/>
    <w:rsid w:val="0095016C"/>
    <w:rsid w:val="0096148A"/>
    <w:rsid w:val="00966D91"/>
    <w:rsid w:val="0097590D"/>
    <w:rsid w:val="00985F00"/>
    <w:rsid w:val="00986C16"/>
    <w:rsid w:val="00994763"/>
    <w:rsid w:val="009B2DEF"/>
    <w:rsid w:val="009B462C"/>
    <w:rsid w:val="009C10DE"/>
    <w:rsid w:val="009C1B01"/>
    <w:rsid w:val="009E600C"/>
    <w:rsid w:val="009E6B16"/>
    <w:rsid w:val="009E74BF"/>
    <w:rsid w:val="009F69E3"/>
    <w:rsid w:val="00A107BA"/>
    <w:rsid w:val="00A11BB5"/>
    <w:rsid w:val="00A17B05"/>
    <w:rsid w:val="00A408ED"/>
    <w:rsid w:val="00A423AF"/>
    <w:rsid w:val="00A44820"/>
    <w:rsid w:val="00A4534F"/>
    <w:rsid w:val="00A53A1E"/>
    <w:rsid w:val="00A6658B"/>
    <w:rsid w:val="00A717E7"/>
    <w:rsid w:val="00A72F76"/>
    <w:rsid w:val="00A74C75"/>
    <w:rsid w:val="00A80614"/>
    <w:rsid w:val="00A867CD"/>
    <w:rsid w:val="00A9689A"/>
    <w:rsid w:val="00AA0542"/>
    <w:rsid w:val="00AA2570"/>
    <w:rsid w:val="00AA2BC7"/>
    <w:rsid w:val="00AA6E4B"/>
    <w:rsid w:val="00AC2374"/>
    <w:rsid w:val="00AD2B02"/>
    <w:rsid w:val="00AD7AB9"/>
    <w:rsid w:val="00AF40AC"/>
    <w:rsid w:val="00B04C1C"/>
    <w:rsid w:val="00B04D65"/>
    <w:rsid w:val="00B05E33"/>
    <w:rsid w:val="00B06402"/>
    <w:rsid w:val="00B140A7"/>
    <w:rsid w:val="00B175BD"/>
    <w:rsid w:val="00B31F5F"/>
    <w:rsid w:val="00B32675"/>
    <w:rsid w:val="00B453C5"/>
    <w:rsid w:val="00B45745"/>
    <w:rsid w:val="00B521B9"/>
    <w:rsid w:val="00B54D6D"/>
    <w:rsid w:val="00B65498"/>
    <w:rsid w:val="00B659D7"/>
    <w:rsid w:val="00B65C89"/>
    <w:rsid w:val="00B67F95"/>
    <w:rsid w:val="00B76A9D"/>
    <w:rsid w:val="00B81D83"/>
    <w:rsid w:val="00B82241"/>
    <w:rsid w:val="00B923C7"/>
    <w:rsid w:val="00B97D25"/>
    <w:rsid w:val="00BA1A14"/>
    <w:rsid w:val="00BD09D4"/>
    <w:rsid w:val="00BD0A92"/>
    <w:rsid w:val="00BD3947"/>
    <w:rsid w:val="00BD689A"/>
    <w:rsid w:val="00BE7475"/>
    <w:rsid w:val="00BF598F"/>
    <w:rsid w:val="00C0679F"/>
    <w:rsid w:val="00C14C7E"/>
    <w:rsid w:val="00C1773E"/>
    <w:rsid w:val="00C22756"/>
    <w:rsid w:val="00C31802"/>
    <w:rsid w:val="00C50FBD"/>
    <w:rsid w:val="00C52012"/>
    <w:rsid w:val="00C900CD"/>
    <w:rsid w:val="00CA120D"/>
    <w:rsid w:val="00CA3782"/>
    <w:rsid w:val="00CC29FC"/>
    <w:rsid w:val="00CC6CE1"/>
    <w:rsid w:val="00CD0C12"/>
    <w:rsid w:val="00CD2F80"/>
    <w:rsid w:val="00CE0B7B"/>
    <w:rsid w:val="00CF147D"/>
    <w:rsid w:val="00CF2E8C"/>
    <w:rsid w:val="00CF70F6"/>
    <w:rsid w:val="00D02D24"/>
    <w:rsid w:val="00D06BF5"/>
    <w:rsid w:val="00D11371"/>
    <w:rsid w:val="00D35FF2"/>
    <w:rsid w:val="00D41268"/>
    <w:rsid w:val="00D54C81"/>
    <w:rsid w:val="00D64DDF"/>
    <w:rsid w:val="00D6700F"/>
    <w:rsid w:val="00D80152"/>
    <w:rsid w:val="00D856A6"/>
    <w:rsid w:val="00D91889"/>
    <w:rsid w:val="00D97C46"/>
    <w:rsid w:val="00DA29B0"/>
    <w:rsid w:val="00DA3070"/>
    <w:rsid w:val="00DB787B"/>
    <w:rsid w:val="00DC1ED2"/>
    <w:rsid w:val="00DD313B"/>
    <w:rsid w:val="00DD557A"/>
    <w:rsid w:val="00DD6381"/>
    <w:rsid w:val="00DD743F"/>
    <w:rsid w:val="00DE0B09"/>
    <w:rsid w:val="00DF59EE"/>
    <w:rsid w:val="00E020D2"/>
    <w:rsid w:val="00E03120"/>
    <w:rsid w:val="00E11EC0"/>
    <w:rsid w:val="00E249A9"/>
    <w:rsid w:val="00E34246"/>
    <w:rsid w:val="00E35732"/>
    <w:rsid w:val="00E50603"/>
    <w:rsid w:val="00E52330"/>
    <w:rsid w:val="00E747BB"/>
    <w:rsid w:val="00E764E3"/>
    <w:rsid w:val="00E769FC"/>
    <w:rsid w:val="00E953CE"/>
    <w:rsid w:val="00EA0D74"/>
    <w:rsid w:val="00EB07C7"/>
    <w:rsid w:val="00EB09CB"/>
    <w:rsid w:val="00EC7807"/>
    <w:rsid w:val="00EE5B03"/>
    <w:rsid w:val="00F00C12"/>
    <w:rsid w:val="00F06B70"/>
    <w:rsid w:val="00F16412"/>
    <w:rsid w:val="00F20876"/>
    <w:rsid w:val="00F31536"/>
    <w:rsid w:val="00F4448E"/>
    <w:rsid w:val="00F50C6F"/>
    <w:rsid w:val="00F54D6B"/>
    <w:rsid w:val="00F5622B"/>
    <w:rsid w:val="00F57B4D"/>
    <w:rsid w:val="00F630F2"/>
    <w:rsid w:val="00F636F0"/>
    <w:rsid w:val="00F8643E"/>
    <w:rsid w:val="00F87BBF"/>
    <w:rsid w:val="00F9518C"/>
    <w:rsid w:val="00F9699A"/>
    <w:rsid w:val="00FB2779"/>
    <w:rsid w:val="00FB6315"/>
    <w:rsid w:val="00FB7556"/>
    <w:rsid w:val="00FC781F"/>
    <w:rsid w:val="00FE018E"/>
    <w:rsid w:val="00FF36FB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DD74D"/>
  <w15:docId w15:val="{F986671E-43EF-4E3C-8224-7A30E54F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2D2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77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553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771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771A5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rsid w:val="00D11371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1371"/>
    <w:rPr>
      <w:rFonts w:ascii="Segoe UI" w:hAnsi="Segoe UI" w:cs="Times New Roman"/>
      <w:sz w:val="18"/>
    </w:rPr>
  </w:style>
  <w:style w:type="paragraph" w:customStyle="1" w:styleId="Stlus1">
    <w:name w:val="Stílus1"/>
    <w:basedOn w:val="Norml"/>
    <w:uiPriority w:val="99"/>
    <w:rsid w:val="00853688"/>
    <w:pPr>
      <w:spacing w:before="80" w:after="80"/>
      <w:ind w:left="142" w:hanging="142"/>
      <w:jc w:val="center"/>
    </w:pPr>
    <w:rPr>
      <w:rFonts w:ascii="Arial" w:hAnsi="Arial"/>
      <w:b/>
      <w:noProof/>
      <w:sz w:val="16"/>
    </w:rPr>
  </w:style>
  <w:style w:type="paragraph" w:customStyle="1" w:styleId="StlusTblaoldalKzprezrt">
    <w:name w:val="Stílus Táblaoldal + Középre zárt"/>
    <w:basedOn w:val="Norml"/>
    <w:uiPriority w:val="99"/>
    <w:rsid w:val="00853688"/>
    <w:pPr>
      <w:spacing w:before="80" w:after="80"/>
      <w:ind w:left="142" w:hanging="142"/>
      <w:jc w:val="center"/>
    </w:pPr>
    <w:rPr>
      <w:rFonts w:ascii="Arial" w:hAnsi="Arial"/>
      <w:b/>
      <w:noProof/>
      <w:sz w:val="16"/>
      <w:szCs w:val="20"/>
    </w:rPr>
  </w:style>
  <w:style w:type="paragraph" w:customStyle="1" w:styleId="TblaoldalKzprezrt">
    <w:name w:val="Táblaoldal + Középre zárt"/>
    <w:basedOn w:val="Norml"/>
    <w:uiPriority w:val="99"/>
    <w:rsid w:val="00853688"/>
    <w:pPr>
      <w:spacing w:before="80" w:after="80"/>
      <w:ind w:left="142" w:hanging="142"/>
      <w:jc w:val="center"/>
    </w:pPr>
    <w:rPr>
      <w:rFonts w:ascii="Arial" w:hAnsi="Arial"/>
      <w:b/>
      <w:noProof/>
      <w:sz w:val="16"/>
      <w:szCs w:val="20"/>
    </w:rPr>
  </w:style>
  <w:style w:type="paragraph" w:customStyle="1" w:styleId="Tblaszm">
    <w:name w:val="Táblaszám"/>
    <w:basedOn w:val="Norml"/>
    <w:uiPriority w:val="99"/>
    <w:rsid w:val="00F06B70"/>
    <w:pPr>
      <w:ind w:right="85"/>
      <w:jc w:val="right"/>
    </w:pPr>
    <w:rPr>
      <w:rFonts w:ascii="Arial Hu" w:hAnsi="Arial Hu"/>
      <w:noProof/>
      <w:sz w:val="16"/>
    </w:rPr>
  </w:style>
  <w:style w:type="paragraph" w:customStyle="1" w:styleId="StlusTblaszmFlkvr">
    <w:name w:val="Stílus Táblaszám + Félkövér"/>
    <w:basedOn w:val="Tblaszm"/>
    <w:uiPriority w:val="99"/>
    <w:rsid w:val="0073402C"/>
    <w:rPr>
      <w:b/>
      <w:bCs/>
    </w:rPr>
  </w:style>
  <w:style w:type="paragraph" w:customStyle="1" w:styleId="StlusTblaszmJobb015cm">
    <w:name w:val="Stílus Táblaszám + Jobb:  015 cm"/>
    <w:basedOn w:val="Tblaszm"/>
    <w:uiPriority w:val="99"/>
    <w:rsid w:val="0073402C"/>
    <w:rPr>
      <w:szCs w:val="20"/>
    </w:rPr>
  </w:style>
  <w:style w:type="paragraph" w:customStyle="1" w:styleId="StlusTblafejJobbrazrt">
    <w:name w:val="Stílus Táblafej + Jobbra zárt"/>
    <w:basedOn w:val="Norml"/>
    <w:uiPriority w:val="99"/>
    <w:rsid w:val="00520001"/>
    <w:pPr>
      <w:spacing w:before="20" w:after="20"/>
      <w:ind w:right="113"/>
      <w:jc w:val="right"/>
    </w:pPr>
    <w:rPr>
      <w:rFonts w:ascii="Arial" w:hAnsi="Arial"/>
      <w:noProof/>
      <w:sz w:val="16"/>
      <w:szCs w:val="20"/>
    </w:rPr>
  </w:style>
  <w:style w:type="paragraph" w:customStyle="1" w:styleId="Tblaindex">
    <w:name w:val="Táblaindex"/>
    <w:basedOn w:val="Norml"/>
    <w:uiPriority w:val="99"/>
    <w:rsid w:val="008011C2"/>
    <w:pPr>
      <w:tabs>
        <w:tab w:val="left" w:pos="170"/>
      </w:tabs>
      <w:spacing w:before="120"/>
      <w:ind w:left="142" w:hanging="142"/>
      <w:jc w:val="both"/>
    </w:pPr>
    <w:rPr>
      <w:rFonts w:ascii="Arial Hu" w:hAnsi="Arial Hu" w:cs="Arial"/>
      <w:i/>
      <w:noProof/>
      <w:sz w:val="14"/>
      <w:szCs w:val="14"/>
    </w:rPr>
  </w:style>
  <w:style w:type="paragraph" w:styleId="lfej">
    <w:name w:val="header"/>
    <w:aliases w:val="Élőfej páratlanoldal"/>
    <w:basedOn w:val="Norml"/>
    <w:link w:val="lfejChar"/>
    <w:autoRedefine/>
    <w:uiPriority w:val="99"/>
    <w:rsid w:val="00704BFE"/>
    <w:pPr>
      <w:tabs>
        <w:tab w:val="right" w:pos="1701"/>
      </w:tabs>
    </w:pPr>
    <w:rPr>
      <w:rFonts w:ascii="Arial" w:hAnsi="Arial"/>
      <w:b/>
      <w:noProof/>
      <w:sz w:val="20"/>
      <w:szCs w:val="20"/>
    </w:rPr>
  </w:style>
  <w:style w:type="character" w:customStyle="1" w:styleId="lfejChar">
    <w:name w:val="Élőfej Char"/>
    <w:aliases w:val="Élőfej páratlanoldal Char"/>
    <w:basedOn w:val="Bekezdsalapbettpusa"/>
    <w:link w:val="lfej"/>
    <w:uiPriority w:val="99"/>
    <w:locked/>
    <w:rsid w:val="00704BFE"/>
    <w:rPr>
      <w:rFonts w:ascii="Arial" w:hAnsi="Arial" w:cs="Times New Roman"/>
      <w:b/>
      <w:noProof/>
    </w:rPr>
  </w:style>
  <w:style w:type="paragraph" w:customStyle="1" w:styleId="Tblacm">
    <w:name w:val="Táblacím"/>
    <w:basedOn w:val="Norml"/>
    <w:uiPriority w:val="99"/>
    <w:rsid w:val="00582560"/>
    <w:pPr>
      <w:keepNext/>
      <w:spacing w:before="480" w:after="200"/>
      <w:jc w:val="center"/>
    </w:pPr>
    <w:rPr>
      <w:rFonts w:ascii="Arial Hu" w:hAnsi="Arial Hu"/>
      <w:b/>
      <w:noProof/>
      <w:sz w:val="18"/>
      <w:szCs w:val="18"/>
    </w:rPr>
  </w:style>
  <w:style w:type="paragraph" w:customStyle="1" w:styleId="Tblaoldal">
    <w:name w:val="Táblaoldal"/>
    <w:basedOn w:val="Norml"/>
    <w:uiPriority w:val="99"/>
    <w:rsid w:val="00F06B70"/>
    <w:pPr>
      <w:ind w:left="142" w:hanging="142"/>
    </w:pPr>
    <w:rPr>
      <w:rFonts w:ascii="Arial Hu" w:hAnsi="Arial Hu"/>
      <w:noProof/>
      <w:sz w:val="16"/>
      <w:szCs w:val="16"/>
    </w:rPr>
  </w:style>
  <w:style w:type="character" w:styleId="Hiperhivatkozs">
    <w:name w:val="Hyperlink"/>
    <w:basedOn w:val="Bekezdsalapbettpusa"/>
    <w:uiPriority w:val="99"/>
    <w:rsid w:val="00777620"/>
    <w:rPr>
      <w:rFonts w:ascii="Times New Roman" w:hAnsi="Times New Roman" w:cs="Times New Roman"/>
      <w:color w:val="auto"/>
      <w:sz w:val="24"/>
      <w:u w:val="none"/>
      <w:vertAlign w:val="baseline"/>
    </w:rPr>
  </w:style>
  <w:style w:type="paragraph" w:customStyle="1" w:styleId="Tart">
    <w:name w:val="Tart"/>
    <w:basedOn w:val="Norml"/>
    <w:uiPriority w:val="99"/>
    <w:rsid w:val="00777620"/>
    <w:pPr>
      <w:tabs>
        <w:tab w:val="right" w:leader="dot" w:pos="9072"/>
      </w:tabs>
      <w:spacing w:before="120"/>
    </w:pPr>
    <w:rPr>
      <w:rFonts w:ascii="Arial" w:hAnsi="Arial"/>
      <w:sz w:val="20"/>
      <w:szCs w:val="20"/>
    </w:rPr>
  </w:style>
  <w:style w:type="paragraph" w:styleId="Cm">
    <w:name w:val="Title"/>
    <w:basedOn w:val="Cmsor1"/>
    <w:link w:val="CmChar"/>
    <w:uiPriority w:val="99"/>
    <w:qFormat/>
    <w:rsid w:val="00777620"/>
    <w:pPr>
      <w:spacing w:before="0" w:after="0"/>
      <w:jc w:val="center"/>
    </w:pPr>
    <w:rPr>
      <w:rFonts w:cs="Times New Roman"/>
      <w:bCs w:val="0"/>
      <w:kern w:val="0"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0771A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lyszveg">
    <w:name w:val="folyó szöveg"/>
    <w:basedOn w:val="Szvegtrzs"/>
    <w:autoRedefine/>
    <w:uiPriority w:val="99"/>
    <w:rsid w:val="000F0035"/>
    <w:pPr>
      <w:spacing w:after="0" w:line="280" w:lineRule="exact"/>
      <w:ind w:firstLine="284"/>
      <w:jc w:val="both"/>
    </w:pPr>
    <w:rPr>
      <w:rFonts w:ascii="Arial" w:hAnsi="Arial" w:cs="Arial"/>
      <w:position w:val="6"/>
      <w:sz w:val="22"/>
      <w:szCs w:val="20"/>
    </w:rPr>
  </w:style>
  <w:style w:type="paragraph" w:styleId="Szvegtrzs">
    <w:name w:val="Body Text"/>
    <w:basedOn w:val="Norml"/>
    <w:link w:val="SzvegtrzsChar"/>
    <w:uiPriority w:val="99"/>
    <w:rsid w:val="000F003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771A5"/>
    <w:rPr>
      <w:rFonts w:cs="Times New Roman"/>
      <w:sz w:val="24"/>
      <w:szCs w:val="24"/>
    </w:rPr>
  </w:style>
  <w:style w:type="paragraph" w:customStyle="1" w:styleId="bra-Tblacm">
    <w:name w:val="Ábra-Tábla cím"/>
    <w:basedOn w:val="Norml"/>
    <w:autoRedefine/>
    <w:uiPriority w:val="99"/>
    <w:rsid w:val="009E600C"/>
    <w:pPr>
      <w:spacing w:before="120" w:after="120"/>
      <w:jc w:val="center"/>
    </w:pPr>
    <w:rPr>
      <w:rFonts w:ascii="Arial" w:hAnsi="Arial" w:cs="Arial"/>
      <w:b/>
      <w:bCs/>
      <w:noProof/>
      <w:sz w:val="22"/>
      <w:szCs w:val="20"/>
    </w:rPr>
  </w:style>
  <w:style w:type="paragraph" w:customStyle="1" w:styleId="Jegyzet">
    <w:name w:val="Jegyzet"/>
    <w:basedOn w:val="Norml"/>
    <w:uiPriority w:val="99"/>
    <w:rsid w:val="00EE5B03"/>
    <w:pPr>
      <w:spacing w:before="120"/>
    </w:pPr>
    <w:rPr>
      <w:rFonts w:ascii="Arial" w:hAnsi="Arial" w:cs="Arial"/>
      <w:sz w:val="16"/>
      <w:szCs w:val="16"/>
    </w:rPr>
  </w:style>
  <w:style w:type="paragraph" w:customStyle="1" w:styleId="Tblafej">
    <w:name w:val="Táblafej"/>
    <w:basedOn w:val="Norml"/>
    <w:autoRedefine/>
    <w:uiPriority w:val="99"/>
    <w:rsid w:val="00B45745"/>
    <w:pPr>
      <w:spacing w:before="40" w:after="40" w:line="220" w:lineRule="exact"/>
      <w:jc w:val="center"/>
    </w:pPr>
    <w:rPr>
      <w:rFonts w:ascii="Arial" w:hAnsi="Arial"/>
      <w:bCs/>
      <w:sz w:val="20"/>
      <w:szCs w:val="20"/>
    </w:rPr>
  </w:style>
  <w:style w:type="paragraph" w:customStyle="1" w:styleId="Tblaoldalszvg">
    <w:name w:val="Tábla oldalszövg"/>
    <w:basedOn w:val="Norml"/>
    <w:autoRedefine/>
    <w:uiPriority w:val="99"/>
    <w:rsid w:val="000F0035"/>
    <w:pPr>
      <w:ind w:left="142" w:hanging="142"/>
    </w:pPr>
    <w:rPr>
      <w:rFonts w:ascii="Arial" w:hAnsi="Arial" w:cs="Arial"/>
      <w:sz w:val="20"/>
      <w:szCs w:val="20"/>
    </w:rPr>
  </w:style>
  <w:style w:type="paragraph" w:customStyle="1" w:styleId="Tblaszmtest">
    <w:name w:val="Tábla számtest"/>
    <w:basedOn w:val="Norml"/>
    <w:autoRedefine/>
    <w:uiPriority w:val="99"/>
    <w:rsid w:val="000F0035"/>
    <w:pPr>
      <w:ind w:left="113"/>
      <w:jc w:val="right"/>
    </w:pPr>
    <w:rPr>
      <w:rFonts w:ascii="Arial" w:hAnsi="Arial" w:cs="Arial"/>
      <w:sz w:val="20"/>
      <w:szCs w:val="20"/>
    </w:rPr>
  </w:style>
  <w:style w:type="paragraph" w:customStyle="1" w:styleId="folyszvegDLT">
    <w:name w:val="folyó szöveg DÖLT"/>
    <w:basedOn w:val="Szvegtrzs"/>
    <w:autoRedefine/>
    <w:uiPriority w:val="99"/>
    <w:rsid w:val="000F0035"/>
    <w:pPr>
      <w:spacing w:after="0" w:line="280" w:lineRule="exact"/>
      <w:ind w:firstLine="142"/>
      <w:jc w:val="both"/>
    </w:pPr>
    <w:rPr>
      <w:rFonts w:ascii="Arial" w:hAnsi="Arial" w:cs="Arial"/>
      <w:i/>
      <w:sz w:val="22"/>
      <w:szCs w:val="20"/>
    </w:rPr>
  </w:style>
  <w:style w:type="paragraph" w:customStyle="1" w:styleId="Tartalom">
    <w:name w:val="Tartalom"/>
    <w:basedOn w:val="Norml"/>
    <w:autoRedefine/>
    <w:uiPriority w:val="99"/>
    <w:rsid w:val="00D97C46"/>
    <w:pPr>
      <w:tabs>
        <w:tab w:val="right" w:leader="dot" w:pos="9639"/>
      </w:tabs>
      <w:spacing w:line="360" w:lineRule="auto"/>
      <w:ind w:left="142" w:hanging="142"/>
    </w:pPr>
    <w:rPr>
      <w:rFonts w:ascii="Arial" w:hAnsi="Arial" w:cs="Arial"/>
      <w:color w:val="000080"/>
    </w:rPr>
  </w:style>
  <w:style w:type="paragraph" w:customStyle="1" w:styleId="Fcm">
    <w:name w:val="Főcím"/>
    <w:basedOn w:val="Fcmjoldalra"/>
    <w:next w:val="Norml"/>
    <w:autoRedefine/>
    <w:uiPriority w:val="99"/>
    <w:rsid w:val="009E600C"/>
    <w:pPr>
      <w:pageBreakBefore w:val="0"/>
      <w:spacing w:before="480"/>
    </w:pPr>
  </w:style>
  <w:style w:type="paragraph" w:customStyle="1" w:styleId="Fszveg">
    <w:name w:val="Főszöveg"/>
    <w:basedOn w:val="Norml"/>
    <w:autoRedefine/>
    <w:uiPriority w:val="99"/>
    <w:rsid w:val="00BD09D4"/>
    <w:pPr>
      <w:spacing w:line="320" w:lineRule="exact"/>
      <w:ind w:firstLine="284"/>
      <w:jc w:val="both"/>
    </w:pPr>
    <w:rPr>
      <w:rFonts w:ascii="Arial" w:hAnsi="Arial" w:cs="Arial"/>
      <w:sz w:val="22"/>
      <w:szCs w:val="20"/>
    </w:rPr>
  </w:style>
  <w:style w:type="paragraph" w:customStyle="1" w:styleId="Alcmek">
    <w:name w:val="Alcímek"/>
    <w:basedOn w:val="Norml"/>
    <w:uiPriority w:val="99"/>
    <w:rsid w:val="009E600C"/>
    <w:pPr>
      <w:spacing w:before="360" w:after="120"/>
    </w:pPr>
    <w:rPr>
      <w:rFonts w:ascii="Arial" w:hAnsi="Arial"/>
      <w:b/>
      <w:szCs w:val="20"/>
    </w:rPr>
  </w:style>
  <w:style w:type="paragraph" w:customStyle="1" w:styleId="Fszvegjoldalra">
    <w:name w:val="Főszöveg új oldalra"/>
    <w:basedOn w:val="Fszveg"/>
    <w:autoRedefine/>
    <w:uiPriority w:val="99"/>
    <w:rsid w:val="00024E47"/>
  </w:style>
  <w:style w:type="paragraph" w:customStyle="1" w:styleId="Fcmjoldalra">
    <w:name w:val="Főcím új oldalra"/>
    <w:basedOn w:val="Norml"/>
    <w:next w:val="Norml"/>
    <w:autoRedefine/>
    <w:uiPriority w:val="99"/>
    <w:rsid w:val="009E600C"/>
    <w:pPr>
      <w:pageBreakBefore/>
      <w:spacing w:after="360"/>
      <w:jc w:val="center"/>
    </w:pPr>
    <w:rPr>
      <w:rFonts w:ascii="Arial" w:hAnsi="Arial" w:cs="Arial"/>
      <w:b/>
      <w:sz w:val="32"/>
      <w:szCs w:val="20"/>
    </w:rPr>
  </w:style>
  <w:style w:type="paragraph" w:customStyle="1" w:styleId="Tblaoldalszveg">
    <w:name w:val="Tábla oldalszöveg"/>
    <w:basedOn w:val="Norml"/>
    <w:autoRedefine/>
    <w:uiPriority w:val="99"/>
    <w:rsid w:val="00B45745"/>
    <w:pPr>
      <w:spacing w:before="40"/>
      <w:ind w:left="142" w:hanging="142"/>
    </w:pPr>
    <w:rPr>
      <w:rFonts w:ascii="Arial" w:hAnsi="Arial"/>
      <w:sz w:val="20"/>
      <w:szCs w:val="20"/>
    </w:rPr>
  </w:style>
  <w:style w:type="paragraph" w:customStyle="1" w:styleId="Tblaszmtestek">
    <w:name w:val="Tábla számtestek"/>
    <w:autoRedefine/>
    <w:uiPriority w:val="99"/>
    <w:rsid w:val="00B45745"/>
    <w:pPr>
      <w:spacing w:before="40"/>
      <w:jc w:val="right"/>
    </w:pPr>
    <w:rPr>
      <w:rFonts w:ascii="Arial" w:hAnsi="Arial"/>
      <w:sz w:val="20"/>
      <w:szCs w:val="20"/>
    </w:rPr>
  </w:style>
  <w:style w:type="paragraph" w:customStyle="1" w:styleId="TblaoldalszvegELSSOR">
    <w:name w:val="Tábla oldalszöveg ELSŐ SOR"/>
    <w:basedOn w:val="Tblaoldalszveg"/>
    <w:autoRedefine/>
    <w:uiPriority w:val="99"/>
    <w:rsid w:val="00024E47"/>
    <w:pPr>
      <w:spacing w:before="80"/>
      <w:jc w:val="both"/>
    </w:pPr>
  </w:style>
  <w:style w:type="paragraph" w:customStyle="1" w:styleId="TblaoldalszvegBEHZS">
    <w:name w:val="Tábla oldalszöveg BEHÚZÁS"/>
    <w:basedOn w:val="Tblaoldalszveg"/>
    <w:autoRedefine/>
    <w:uiPriority w:val="99"/>
    <w:rsid w:val="00024E47"/>
    <w:pPr>
      <w:ind w:left="284"/>
      <w:jc w:val="both"/>
    </w:pPr>
  </w:style>
  <w:style w:type="paragraph" w:customStyle="1" w:styleId="StlusTblaszmtestekBal1cm">
    <w:name w:val="Stílus Tábla számtestek + Bal:  1 cm"/>
    <w:basedOn w:val="Tblaszmtestek"/>
    <w:autoRedefine/>
    <w:uiPriority w:val="99"/>
    <w:rsid w:val="00847DF6"/>
    <w:pPr>
      <w:ind w:left="425"/>
    </w:pPr>
  </w:style>
  <w:style w:type="paragraph" w:customStyle="1" w:styleId="bra-Tblaszmozs">
    <w:name w:val="Ábra-Tábla számozás"/>
    <w:basedOn w:val="Norml"/>
    <w:autoRedefine/>
    <w:uiPriority w:val="99"/>
    <w:rsid w:val="009E600C"/>
    <w:pPr>
      <w:spacing w:before="240"/>
      <w:jc w:val="right"/>
    </w:pPr>
    <w:rPr>
      <w:rFonts w:ascii="Arial" w:hAnsi="Arial" w:cs="Arial"/>
      <w:sz w:val="22"/>
      <w:szCs w:val="22"/>
    </w:rPr>
  </w:style>
  <w:style w:type="paragraph" w:customStyle="1" w:styleId="TblaFranciacm">
    <w:name w:val="Tábla Francia cím"/>
    <w:basedOn w:val="Norml"/>
    <w:autoRedefine/>
    <w:uiPriority w:val="99"/>
    <w:rsid w:val="00B45745"/>
    <w:pPr>
      <w:spacing w:before="80" w:after="80"/>
      <w:jc w:val="center"/>
    </w:pPr>
    <w:rPr>
      <w:rFonts w:ascii="Arial" w:hAnsi="Arial" w:cs="Arial"/>
      <w:b/>
      <w:sz w:val="20"/>
      <w:szCs w:val="22"/>
    </w:rPr>
  </w:style>
  <w:style w:type="paragraph" w:customStyle="1" w:styleId="StlusFszvegSrtett01pt">
    <w:name w:val="Stílus Főszöveg + Sűrített:  01 pt"/>
    <w:basedOn w:val="Fszveg"/>
    <w:autoRedefine/>
    <w:uiPriority w:val="99"/>
    <w:rsid w:val="009B462C"/>
    <w:rPr>
      <w:spacing w:val="-2"/>
    </w:rPr>
  </w:style>
  <w:style w:type="paragraph" w:customStyle="1" w:styleId="al-alcm">
    <w:name w:val="al-alcím"/>
    <w:basedOn w:val="Cmsor2"/>
    <w:autoRedefine/>
    <w:uiPriority w:val="99"/>
    <w:rsid w:val="009222D5"/>
    <w:pPr>
      <w:spacing w:after="120"/>
    </w:pPr>
    <w:rPr>
      <w:b w:val="0"/>
      <w:bCs w:val="0"/>
      <w:iCs w:val="0"/>
      <w:sz w:val="24"/>
      <w:szCs w:val="20"/>
    </w:rPr>
  </w:style>
  <w:style w:type="paragraph" w:customStyle="1" w:styleId="lfejprosoldal">
    <w:name w:val="Élőfej párosoldal"/>
    <w:basedOn w:val="lfej"/>
    <w:autoRedefine/>
    <w:uiPriority w:val="99"/>
    <w:rsid w:val="00CD0C12"/>
    <w:pPr>
      <w:tabs>
        <w:tab w:val="right" w:pos="10260"/>
      </w:tabs>
    </w:pPr>
    <w:rPr>
      <w:b w:val="0"/>
      <w:smallCaps/>
    </w:rPr>
  </w:style>
  <w:style w:type="paragraph" w:customStyle="1" w:styleId="Al-alcm0">
    <w:name w:val="Al-alcím"/>
    <w:basedOn w:val="Alcmek"/>
    <w:uiPriority w:val="99"/>
    <w:rsid w:val="00EE5B03"/>
    <w:rPr>
      <w:i/>
    </w:rPr>
  </w:style>
  <w:style w:type="character" w:customStyle="1" w:styleId="InterneteskiadvnyRGB4">
    <w:name w:val="Internetes kiadvány (RGB(4"/>
    <w:aliases w:val="39,111))"/>
    <w:uiPriority w:val="99"/>
    <w:rsid w:val="00DA3070"/>
    <w:rPr>
      <w:rFonts w:ascii="Arial" w:hAnsi="Arial"/>
      <w:b/>
      <w:i/>
      <w:color w:val="04276F"/>
      <w:sz w:val="24"/>
    </w:rPr>
  </w:style>
  <w:style w:type="paragraph" w:customStyle="1" w:styleId="lfejpratlanoldal">
    <w:name w:val="Élőfej páratlan oldal"/>
    <w:basedOn w:val="lfejprosoldal"/>
    <w:autoRedefine/>
    <w:uiPriority w:val="99"/>
    <w:rsid w:val="00B45745"/>
    <w:pPr>
      <w:jc w:val="right"/>
    </w:pPr>
    <w:rPr>
      <w:b/>
      <w:smallCaps w:val="0"/>
    </w:rPr>
  </w:style>
  <w:style w:type="paragraph" w:customStyle="1" w:styleId="Kiadvnycme">
    <w:name w:val="Kiadvány címe"/>
    <w:basedOn w:val="Norml"/>
    <w:autoRedefine/>
    <w:uiPriority w:val="99"/>
    <w:rsid w:val="001B11A3"/>
    <w:pPr>
      <w:ind w:left="851" w:hanging="567"/>
    </w:pPr>
    <w:rPr>
      <w:rFonts w:ascii="Arial" w:hAnsi="Arial"/>
      <w:b/>
      <w:bCs/>
      <w:color w:val="04276F"/>
      <w:sz w:val="48"/>
      <w:szCs w:val="20"/>
    </w:rPr>
  </w:style>
  <w:style w:type="paragraph" w:customStyle="1" w:styleId="Tartalomsz">
    <w:name w:val="Tartalom szó"/>
    <w:basedOn w:val="Norml"/>
    <w:autoRedefine/>
    <w:uiPriority w:val="99"/>
    <w:rsid w:val="004E077F"/>
    <w:pPr>
      <w:spacing w:before="600" w:after="240"/>
      <w:ind w:left="2835"/>
    </w:pPr>
    <w:rPr>
      <w:rFonts w:ascii="Arial" w:hAnsi="Arial"/>
      <w:b/>
      <w:bCs/>
      <w:sz w:val="28"/>
      <w:szCs w:val="20"/>
    </w:rPr>
  </w:style>
  <w:style w:type="paragraph" w:customStyle="1" w:styleId="Tartalombehzvatabullva">
    <w:name w:val="Tartalom behúzva tabulálva"/>
    <w:basedOn w:val="Norml"/>
    <w:autoRedefine/>
    <w:uiPriority w:val="99"/>
    <w:rsid w:val="00B45745"/>
    <w:pPr>
      <w:tabs>
        <w:tab w:val="right" w:leader="dot" w:pos="9639"/>
      </w:tabs>
      <w:spacing w:line="360" w:lineRule="auto"/>
      <w:ind w:left="3119" w:hanging="284"/>
    </w:pPr>
    <w:rPr>
      <w:rFonts w:ascii="Arial" w:hAnsi="Arial"/>
      <w:color w:val="000080"/>
      <w:szCs w:val="20"/>
    </w:rPr>
  </w:style>
  <w:style w:type="paragraph" w:customStyle="1" w:styleId="Tblamrtkegysg">
    <w:name w:val="Tábla mértékegység"/>
    <w:basedOn w:val="Norml"/>
    <w:uiPriority w:val="99"/>
    <w:rsid w:val="00DC1ED2"/>
    <w:pPr>
      <w:spacing w:after="40"/>
      <w:jc w:val="right"/>
    </w:pPr>
    <w:rPr>
      <w:rFonts w:ascii="Arial" w:hAnsi="Arial"/>
      <w:sz w:val="20"/>
      <w:szCs w:val="20"/>
    </w:rPr>
  </w:style>
  <w:style w:type="paragraph" w:customStyle="1" w:styleId="Tblafranciacm0">
    <w:name w:val="Tábla francia cím"/>
    <w:basedOn w:val="Norml"/>
    <w:uiPriority w:val="99"/>
    <w:rsid w:val="00730AE3"/>
    <w:pPr>
      <w:spacing w:before="80" w:after="80"/>
      <w:jc w:val="center"/>
    </w:pPr>
    <w:rPr>
      <w:rFonts w:ascii="Arial" w:hAnsi="Arial" w:cs="Arial"/>
      <w:b/>
      <w:sz w:val="20"/>
      <w:szCs w:val="22"/>
    </w:rPr>
  </w:style>
  <w:style w:type="paragraph" w:styleId="llb">
    <w:name w:val="footer"/>
    <w:basedOn w:val="Norml"/>
    <w:link w:val="llbChar"/>
    <w:uiPriority w:val="99"/>
    <w:rsid w:val="00322F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50544"/>
    <w:rPr>
      <w:rFonts w:cs="Times New Roman"/>
      <w:sz w:val="24"/>
    </w:rPr>
  </w:style>
  <w:style w:type="paragraph" w:customStyle="1" w:styleId="Egyszerbekezds">
    <w:name w:val="[Egyszerű bekezdés]"/>
    <w:basedOn w:val="Norml"/>
    <w:uiPriority w:val="99"/>
    <w:rsid w:val="00B31F5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2">
    <w:name w:val="heading_2"/>
    <w:uiPriority w:val="99"/>
    <w:rsid w:val="00B31F5F"/>
    <w:rPr>
      <w:rFonts w:ascii="Futura Md HU" w:hAnsi="Futura Md HU"/>
      <w:caps/>
      <w:color w:val="1F4684"/>
      <w:sz w:val="44"/>
    </w:rPr>
  </w:style>
  <w:style w:type="table" w:styleId="Rcsostblzat">
    <w:name w:val="Table Grid"/>
    <w:basedOn w:val="Normltblzat"/>
    <w:uiPriority w:val="99"/>
    <w:rsid w:val="002510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0C541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0C54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locked/>
    <w:rsid w:val="000C5417"/>
    <w:rPr>
      <w:rFonts w:cs="Times New Roman"/>
    </w:rPr>
  </w:style>
  <w:style w:type="character" w:styleId="Kiemels2">
    <w:name w:val="Strong"/>
    <w:basedOn w:val="Bekezdsalapbettpusa"/>
    <w:uiPriority w:val="99"/>
    <w:qFormat/>
    <w:rsid w:val="00940E66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32675"/>
    <w:rPr>
      <w:color w:val="800080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74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74B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ef@ksh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h.hu/ele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Jegyző Asszony</vt:lpstr>
    </vt:vector>
  </TitlesOfParts>
  <Company>Központi Statisztikai Hivatal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Jegyző Asszony</dc:title>
  <dc:creator>lt3405</dc:creator>
  <cp:lastModifiedBy>Papdi József Ákos</cp:lastModifiedBy>
  <cp:revision>11</cp:revision>
  <cp:lastPrinted>2014-08-29T09:29:00Z</cp:lastPrinted>
  <dcterms:created xsi:type="dcterms:W3CDTF">2019-09-05T11:38:00Z</dcterms:created>
  <dcterms:modified xsi:type="dcterms:W3CDTF">2019-09-10T08:46:00Z</dcterms:modified>
</cp:coreProperties>
</file>